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5781" w14:textId="77777777" w:rsidR="002321F8" w:rsidRPr="00303602" w:rsidRDefault="002321F8" w:rsidP="002321F8">
      <w:pPr>
        <w:rPr>
          <w:b/>
          <w:bCs/>
        </w:rPr>
      </w:pPr>
      <w:r w:rsidRPr="009F2E6B">
        <w:rPr>
          <w:b/>
          <w:bCs/>
        </w:rPr>
        <w:t>Согласие на обработку персональных данных</w:t>
      </w:r>
      <w:r>
        <w:rPr>
          <w:b/>
          <w:bCs/>
        </w:rPr>
        <w:t xml:space="preserve"> </w:t>
      </w:r>
      <w:r w:rsidRPr="00303602">
        <w:rPr>
          <w:b/>
          <w:bCs/>
        </w:rPr>
        <w:t xml:space="preserve">сайте </w:t>
      </w:r>
    </w:p>
    <w:p w14:paraId="4882C26F" w14:textId="2D926462" w:rsidR="002321F8" w:rsidRPr="00303602" w:rsidRDefault="002321F8" w:rsidP="002321F8">
      <w:r w:rsidRPr="00303602">
        <w:t>Я согласен, отправляя информацию на Интернет-сайте по адресу https://magadanclinic.ru/ (далее — Сайт), и обязуюсь принять настоящее Согласие на обработку персональных данных</w:t>
      </w:r>
      <w:r>
        <w:t xml:space="preserve"> на сайте</w:t>
      </w:r>
      <w:r w:rsidRPr="00303602">
        <w:t xml:space="preserve"> (далее — Согласие). Принятием (акцептом) оферты Согласия является установка флажка «</w:t>
      </w:r>
      <w:r>
        <w:t>Даю согласие</w:t>
      </w:r>
      <w:r w:rsidRPr="00303602">
        <w:t xml:space="preserve"> на обработку персональных данных</w:t>
      </w:r>
      <w:r>
        <w:t xml:space="preserve"> и соглашаюсь с Политикой в отношении персональных данных</w:t>
      </w:r>
      <w:r w:rsidRPr="00303602">
        <w:t xml:space="preserve">». Я даю свое согласие </w:t>
      </w:r>
      <w:r w:rsidRPr="002321F8">
        <w:rPr>
          <w:b/>
          <w:bCs/>
        </w:rPr>
        <w:t>ООО «Дента-Люкс»</w:t>
      </w:r>
      <w:r w:rsidRPr="00303602">
        <w:t xml:space="preserve"> </w:t>
      </w:r>
      <w:r>
        <w:t>(</w:t>
      </w:r>
      <w:r w:rsidRPr="009F2E6B">
        <w:t>юридический адрес: </w:t>
      </w:r>
      <w:r w:rsidRPr="002321F8">
        <w:t>г. Магадан, проезд Вострецова 5) (</w:t>
      </w:r>
      <w:r w:rsidRPr="009F2E6B">
        <w:t>далее по тексту — Оператор</w:t>
      </w:r>
      <w:r w:rsidRPr="00303602">
        <w:t>), на обработку своих персональных данных со следующими условиями:</w:t>
      </w:r>
    </w:p>
    <w:p w14:paraId="5B69FC9B" w14:textId="77777777" w:rsidR="002321F8" w:rsidRPr="00303602" w:rsidRDefault="002321F8" w:rsidP="002321F8"/>
    <w:p w14:paraId="0C0CAFD0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Данное Согласие дается Оператору на обработку персональных данных, как без использования средств автоматизации, так и с их использованием.</w:t>
      </w:r>
    </w:p>
    <w:p w14:paraId="5DC16872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Согласие дается на обработку следующих моих персональных данных:</w:t>
      </w:r>
    </w:p>
    <w:p w14:paraId="5FD0CBDB" w14:textId="77777777" w:rsidR="002321F8" w:rsidRPr="00303602" w:rsidRDefault="002321F8" w:rsidP="002321F8">
      <w:pPr>
        <w:numPr>
          <w:ilvl w:val="1"/>
          <w:numId w:val="4"/>
        </w:numPr>
      </w:pPr>
      <w:r w:rsidRPr="00303602">
        <w:t>фамилия, имя, отчество;</w:t>
      </w:r>
    </w:p>
    <w:p w14:paraId="682986B8" w14:textId="77777777" w:rsidR="002321F8" w:rsidRPr="00303602" w:rsidRDefault="002321F8" w:rsidP="002321F8">
      <w:pPr>
        <w:numPr>
          <w:ilvl w:val="1"/>
          <w:numId w:val="4"/>
        </w:numPr>
      </w:pPr>
      <w:r w:rsidRPr="00303602">
        <w:t>номер контактного телефона;</w:t>
      </w:r>
    </w:p>
    <w:p w14:paraId="1C222BD8" w14:textId="77777777" w:rsidR="002321F8" w:rsidRPr="00303602" w:rsidRDefault="002321F8" w:rsidP="002321F8">
      <w:pPr>
        <w:numPr>
          <w:ilvl w:val="1"/>
          <w:numId w:val="4"/>
        </w:numPr>
      </w:pPr>
      <w:r w:rsidRPr="00303602">
        <w:t>адрес электронной почты;</w:t>
      </w:r>
    </w:p>
    <w:p w14:paraId="65F8BFA1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Данное согласие дается Оператору для обработки моих персональных данных в следующих целях:</w:t>
      </w:r>
    </w:p>
    <w:p w14:paraId="12DC6C3E" w14:textId="77777777" w:rsidR="002321F8" w:rsidRPr="009F2E6B" w:rsidRDefault="002321F8" w:rsidP="002321F8">
      <w:pPr>
        <w:ind w:left="720"/>
      </w:pPr>
      <w:r>
        <w:t xml:space="preserve">- </w:t>
      </w:r>
      <w:r w:rsidRPr="009F2E6B">
        <w:t xml:space="preserve">Обработка запросов, заявок, записей на прием, связанных с оказанием </w:t>
      </w:r>
      <w:r>
        <w:t>медицинских</w:t>
      </w:r>
      <w:r w:rsidRPr="009F2E6B">
        <w:t xml:space="preserve"> услуг;</w:t>
      </w:r>
    </w:p>
    <w:p w14:paraId="2D313774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Основанием для обработки персональных данных являются: ст. 24 Конституции Российской Федерации; ст. 6 Федерального закона № 152-ФЗ «О персональных данных»; Политика ИБ Оператора; иные федеральные законы и нормативно-правовые акты.</w:t>
      </w:r>
    </w:p>
    <w:p w14:paraId="54292811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удаление, уничтожение.</w:t>
      </w:r>
    </w:p>
    <w:p w14:paraId="49F30697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Передача персональных данных третьим лицам осуществляется на основании законодательства Российской Федерации или с согласия субъекта персональных данных.</w:t>
      </w:r>
    </w:p>
    <w:p w14:paraId="0B50B6B6" w14:textId="30F8B205" w:rsidR="002321F8" w:rsidRPr="00303602" w:rsidRDefault="002321F8" w:rsidP="002321F8">
      <w:pPr>
        <w:numPr>
          <w:ilvl w:val="0"/>
          <w:numId w:val="4"/>
        </w:numPr>
      </w:pPr>
      <w:r w:rsidRPr="00303602">
        <w:t xml:space="preserve">Персональные данные обрабатываются </w:t>
      </w:r>
      <w:r w:rsidR="001B49B3">
        <w:t>в течение 1 года</w:t>
      </w:r>
      <w:r w:rsidRPr="00303602">
        <w:t>. Также обработка персональных данных может быть прекращена по запросу субъекта персональных данных.</w:t>
      </w:r>
    </w:p>
    <w:p w14:paraId="327E0E27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Согласие может быть отозвано субъектом персональных данных или его представителем путем направления письменного заявления в адрес Оператора.</w:t>
      </w:r>
    </w:p>
    <w:p w14:paraId="28F1C430" w14:textId="77777777" w:rsidR="002321F8" w:rsidRPr="00303602" w:rsidRDefault="002321F8" w:rsidP="002321F8">
      <w:pPr>
        <w:numPr>
          <w:ilvl w:val="0"/>
          <w:numId w:val="4"/>
        </w:numPr>
      </w:pPr>
      <w:r w:rsidRPr="00303602">
        <w:t>Я уведомлен, что отзыв согласия на обработку персональных данных влечёт за собой удаление моего обращения с Интернет-сайта по адресу https://magadanclinic.ru/, а также уничтожение записей, содержащих мои персональные данные, в системах обработки персональных данных Оператора.</w:t>
      </w:r>
    </w:p>
    <w:p w14:paraId="2D21F451" w14:textId="77777777" w:rsidR="000C4115" w:rsidRPr="00303602" w:rsidRDefault="000C4115" w:rsidP="000C4115">
      <w:pPr>
        <w:numPr>
          <w:ilvl w:val="0"/>
          <w:numId w:val="4"/>
        </w:numPr>
      </w:pPr>
      <w:r w:rsidRPr="00303602">
        <w:t xml:space="preserve">Настоящее согласие действует </w:t>
      </w:r>
      <w:r>
        <w:t>до рассмотрения заявки, но не более 30 дней.</w:t>
      </w:r>
    </w:p>
    <w:p w14:paraId="32319661" w14:textId="77777777" w:rsidR="00230CA2" w:rsidRDefault="00230CA2"/>
    <w:sectPr w:rsidR="0023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829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20EC6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76887"/>
    <w:multiLevelType w:val="multilevel"/>
    <w:tmpl w:val="D9A8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652EB2"/>
    <w:multiLevelType w:val="multilevel"/>
    <w:tmpl w:val="61F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6863344">
    <w:abstractNumId w:val="0"/>
  </w:num>
  <w:num w:numId="2" w16cid:durableId="194587531">
    <w:abstractNumId w:val="3"/>
  </w:num>
  <w:num w:numId="3" w16cid:durableId="1761101756">
    <w:abstractNumId w:val="1"/>
  </w:num>
  <w:num w:numId="4" w16cid:durableId="161050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02"/>
    <w:rsid w:val="000C4115"/>
    <w:rsid w:val="00186C39"/>
    <w:rsid w:val="001B49B3"/>
    <w:rsid w:val="00230CA2"/>
    <w:rsid w:val="002321F8"/>
    <w:rsid w:val="00303602"/>
    <w:rsid w:val="00464A41"/>
    <w:rsid w:val="00466136"/>
    <w:rsid w:val="0058156D"/>
    <w:rsid w:val="00766214"/>
    <w:rsid w:val="009A5778"/>
    <w:rsid w:val="00A461C7"/>
    <w:rsid w:val="00A84D23"/>
    <w:rsid w:val="00BB7A92"/>
    <w:rsid w:val="00BC3B3D"/>
    <w:rsid w:val="00C7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6EF3"/>
  <w15:chartTrackingRefBased/>
  <w15:docId w15:val="{4C169849-72C6-4730-87C2-634F14E6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115"/>
  </w:style>
  <w:style w:type="paragraph" w:styleId="1">
    <w:name w:val="heading 1"/>
    <w:basedOn w:val="a"/>
    <w:next w:val="a"/>
    <w:link w:val="10"/>
    <w:uiPriority w:val="9"/>
    <w:qFormat/>
    <w:rsid w:val="00303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3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3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3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3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3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3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3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3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3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3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3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3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3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36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3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3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3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360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0360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03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2026-04-30T00:45:00Z</dcterms:created>
  <dcterms:modified xsi:type="dcterms:W3CDTF">2026-04-30T00:45:00Z</dcterms:modified>
</cp:coreProperties>
</file>